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A8CA3" w14:textId="4417D949" w:rsidR="00FC49FC" w:rsidRDefault="000F0874" w:rsidP="00F93B3C">
      <w:pPr>
        <w:jc w:val="right"/>
        <w:rPr>
          <w:i/>
        </w:rPr>
      </w:pPr>
      <w:r>
        <w:rPr>
          <w:i/>
        </w:rPr>
        <w:t xml:space="preserve">Załącznik nr </w:t>
      </w:r>
      <w:r w:rsidR="00902F64">
        <w:rPr>
          <w:i/>
        </w:rPr>
        <w:t>5</w:t>
      </w:r>
      <w:r>
        <w:rPr>
          <w:i/>
        </w:rPr>
        <w:t xml:space="preserve"> do </w:t>
      </w:r>
      <w:r w:rsidR="00F93B3C">
        <w:rPr>
          <w:i/>
        </w:rPr>
        <w:t>Zapytania ofertowego</w:t>
      </w:r>
    </w:p>
    <w:p w14:paraId="772D2B95" w14:textId="77777777" w:rsidR="00FC49FC" w:rsidRDefault="00FC49FC">
      <w:pPr>
        <w:rPr>
          <w:bCs/>
        </w:rPr>
      </w:pPr>
    </w:p>
    <w:p w14:paraId="1AEDF92E" w14:textId="77777777" w:rsidR="00FC49FC" w:rsidRDefault="000F0874">
      <w:pPr>
        <w:rPr>
          <w:bCs/>
        </w:rPr>
      </w:pPr>
      <w:r>
        <w:rPr>
          <w:bCs/>
        </w:rPr>
        <w:t>………………………………………………………………..</w:t>
      </w:r>
    </w:p>
    <w:p w14:paraId="367D0B8A" w14:textId="77777777" w:rsidR="00FC49FC" w:rsidRDefault="000F0874">
      <w:pPr>
        <w:rPr>
          <w:bCs/>
        </w:rPr>
      </w:pPr>
      <w:r>
        <w:rPr>
          <w:bCs/>
        </w:rPr>
        <w:t>(Nazwa i adres wykonawcy)</w:t>
      </w:r>
    </w:p>
    <w:p w14:paraId="3D833DF8" w14:textId="0E7C9873" w:rsidR="00FC49FC" w:rsidRDefault="000F0874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 w:rsidR="00272C62">
        <w:rPr>
          <w:bCs/>
        </w:rPr>
        <w:tab/>
      </w:r>
      <w:r>
        <w:rPr>
          <w:bCs/>
        </w:rPr>
        <w:t>……………………………………………..,dnia ……………………………… r.</w:t>
      </w:r>
    </w:p>
    <w:p w14:paraId="6EED1926" w14:textId="77777777" w:rsidR="00FC49FC" w:rsidRDefault="00FC49FC">
      <w:pPr>
        <w:rPr>
          <w:bCs/>
        </w:rPr>
      </w:pPr>
    </w:p>
    <w:p w14:paraId="18EAC0A4" w14:textId="77777777" w:rsidR="00FC49FC" w:rsidRDefault="000F0874">
      <w:pPr>
        <w:jc w:val="center"/>
        <w:rPr>
          <w:b/>
          <w:bCs/>
        </w:rPr>
      </w:pPr>
      <w:r>
        <w:rPr>
          <w:b/>
          <w:bCs/>
        </w:rPr>
        <w:t>WYKAZ OSÓB/KWALIFIKACJI</w:t>
      </w:r>
    </w:p>
    <w:p w14:paraId="00ED1465" w14:textId="45136EE9" w:rsidR="00FC49FC" w:rsidRPr="005F5964" w:rsidRDefault="00D31162" w:rsidP="00D31162">
      <w:pPr>
        <w:jc w:val="both"/>
        <w:rPr>
          <w:i/>
          <w:iCs/>
          <w:u w:val="single"/>
        </w:rPr>
      </w:pPr>
      <w:r w:rsidRPr="005F5964">
        <w:rPr>
          <w:b/>
          <w:bCs/>
          <w:i/>
          <w:iCs/>
          <w:u w:val="single"/>
        </w:rPr>
        <w:t>UWAGA: należy wypełnić również w sytuacji, gdy warunek osobiście spełnia sam podmiot składający ofertę</w:t>
      </w:r>
    </w:p>
    <w:p w14:paraId="22341EBD" w14:textId="21A3C62C" w:rsidR="00FC49FC" w:rsidRPr="002632EF" w:rsidRDefault="000F0874" w:rsidP="00E34B1B">
      <w:pPr>
        <w:tabs>
          <w:tab w:val="center" w:pos="4536"/>
          <w:tab w:val="right" w:pos="9072"/>
        </w:tabs>
        <w:spacing w:after="0" w:line="276" w:lineRule="auto"/>
        <w:jc w:val="both"/>
        <w:rPr>
          <w:rFonts w:cstheme="minorHAnsi"/>
          <w:b/>
          <w:bCs/>
        </w:rPr>
      </w:pPr>
      <w:r>
        <w:rPr>
          <w:b/>
          <w:bCs/>
        </w:rPr>
        <w:t xml:space="preserve">Oświadczam(y), że do realizacji niniejszego </w:t>
      </w:r>
      <w:r w:rsidRPr="002632EF">
        <w:rPr>
          <w:rFonts w:cstheme="minorHAnsi"/>
          <w:b/>
          <w:bCs/>
        </w:rPr>
        <w:t xml:space="preserve">zamówienia pn.: </w:t>
      </w:r>
      <w:r w:rsidR="00E34B1B" w:rsidRPr="00E34B1B">
        <w:rPr>
          <w:rFonts w:cstheme="minorHAnsi"/>
          <w:color w:val="000000" w:themeColor="text1"/>
        </w:rPr>
        <w:t>Dostawa infrastruktury cybernetycznej dla Urzędu Gminy w Budrach i Gminnego Ośrodka Pomocy Społecznej w Budrach</w:t>
      </w:r>
      <w:r w:rsidR="00E34B1B">
        <w:rPr>
          <w:rFonts w:cstheme="minorHAnsi"/>
          <w:color w:val="000000" w:themeColor="text1"/>
        </w:rPr>
        <w:t xml:space="preserve">, </w:t>
      </w:r>
      <w:r w:rsidR="00756531" w:rsidRPr="002632EF">
        <w:rPr>
          <w:rFonts w:cstheme="minorHAnsi"/>
          <w:b/>
          <w:bCs/>
        </w:rPr>
        <w:t xml:space="preserve"> </w:t>
      </w:r>
      <w:r w:rsidRPr="002632EF">
        <w:rPr>
          <w:rFonts w:cstheme="minorHAnsi"/>
          <w:bCs/>
        </w:rPr>
        <w:t>skierujemy następujące osoby</w:t>
      </w:r>
      <w:r w:rsidR="00756531" w:rsidRPr="002632EF">
        <w:rPr>
          <w:rFonts w:cstheme="minorHAnsi"/>
          <w:bCs/>
        </w:rPr>
        <w:t>/podmiot</w:t>
      </w:r>
      <w:r w:rsidRPr="002632EF">
        <w:rPr>
          <w:rFonts w:cstheme="minorHAnsi"/>
          <w:bCs/>
        </w:rPr>
        <w:t>:</w:t>
      </w:r>
    </w:p>
    <w:tbl>
      <w:tblPr>
        <w:tblStyle w:val="Tabela-Siatka"/>
        <w:tblW w:w="14170" w:type="dxa"/>
        <w:tblLayout w:type="fixed"/>
        <w:tblLook w:val="04A0" w:firstRow="1" w:lastRow="0" w:firstColumn="1" w:lastColumn="0" w:noHBand="0" w:noVBand="1"/>
      </w:tblPr>
      <w:tblGrid>
        <w:gridCol w:w="1812"/>
        <w:gridCol w:w="1812"/>
        <w:gridCol w:w="1813"/>
        <w:gridCol w:w="3772"/>
        <w:gridCol w:w="3260"/>
        <w:gridCol w:w="1701"/>
      </w:tblGrid>
      <w:tr w:rsidR="00452F0B" w14:paraId="2F01EC72" w14:textId="77777777" w:rsidTr="00FF4AB2">
        <w:tc>
          <w:tcPr>
            <w:tcW w:w="1812" w:type="dxa"/>
          </w:tcPr>
          <w:p w14:paraId="448C0D68" w14:textId="0A51CA8E" w:rsidR="00452F0B" w:rsidRDefault="00452F0B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Lp.</w:t>
            </w:r>
          </w:p>
        </w:tc>
        <w:tc>
          <w:tcPr>
            <w:tcW w:w="1812" w:type="dxa"/>
          </w:tcPr>
          <w:p w14:paraId="4BEB1E78" w14:textId="77777777" w:rsidR="00452F0B" w:rsidRDefault="00452F0B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Imię i nazwisko</w:t>
            </w:r>
          </w:p>
          <w:p w14:paraId="15FCAEFF" w14:textId="77777777" w:rsidR="00452F0B" w:rsidRDefault="00452F0B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/nazwa podmiotu</w:t>
            </w:r>
          </w:p>
          <w:p w14:paraId="19D23878" w14:textId="77777777" w:rsidR="00452F0B" w:rsidRDefault="00452F0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30CD002D" w14:textId="77777777" w:rsidR="00452F0B" w:rsidRDefault="00452F0B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Rola w realizacji zamówienia (zakres wykonywanych czynności)</w:t>
            </w:r>
          </w:p>
        </w:tc>
        <w:tc>
          <w:tcPr>
            <w:tcW w:w="3772" w:type="dxa"/>
          </w:tcPr>
          <w:p w14:paraId="4056A8E3" w14:textId="77777777" w:rsidR="00FF4AB2" w:rsidRDefault="00452F0B">
            <w:pPr>
              <w:widowControl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Kwalifikacje zawodowe, uprawnienia tj. wykaz wymaganych certyfikatów </w:t>
            </w:r>
          </w:p>
          <w:p w14:paraId="438C9B1C" w14:textId="1E0D4ADA" w:rsidR="00452F0B" w:rsidRDefault="00452F0B">
            <w:pPr>
              <w:widowControl w:val="0"/>
              <w:rPr>
                <w:b/>
                <w:bCs/>
              </w:rPr>
            </w:pPr>
            <w:r w:rsidRPr="00452F0B">
              <w:rPr>
                <w:rFonts w:eastAsia="Calibri"/>
                <w:b/>
                <w:bCs/>
                <w:i/>
                <w:sz w:val="18"/>
                <w:szCs w:val="18"/>
              </w:rPr>
              <w:t>(należy opisać w sposób umożliwiający weryfikację spełnienia warunku udziału w postępowaniu zgodnie z wymogami w Roz. V</w:t>
            </w:r>
            <w:r w:rsidR="00B12A45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 </w:t>
            </w:r>
            <w:r w:rsidRPr="00452F0B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ust. </w:t>
            </w:r>
            <w:r w:rsidR="00B12A45">
              <w:rPr>
                <w:rFonts w:eastAsia="Calibri"/>
                <w:b/>
                <w:bCs/>
                <w:i/>
                <w:sz w:val="18"/>
                <w:szCs w:val="18"/>
              </w:rPr>
              <w:t>2</w:t>
            </w:r>
            <w:r w:rsidRPr="00452F0B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 pkt. 2</w:t>
            </w:r>
            <w:r w:rsidR="005C0A65">
              <w:rPr>
                <w:rFonts w:eastAsia="Calibri"/>
                <w:b/>
                <w:bCs/>
                <w:i/>
                <w:sz w:val="18"/>
                <w:szCs w:val="18"/>
              </w:rPr>
              <w:t>b Zapytania</w:t>
            </w:r>
            <w:r w:rsidRPr="00452F0B">
              <w:rPr>
                <w:rFonts w:eastAsia="Calibri"/>
                <w:b/>
                <w:bCs/>
                <w:i/>
                <w:sz w:val="18"/>
                <w:szCs w:val="18"/>
              </w:rPr>
              <w:t>)</w:t>
            </w:r>
          </w:p>
          <w:p w14:paraId="04275612" w14:textId="77777777" w:rsidR="00452F0B" w:rsidRDefault="00452F0B">
            <w:pPr>
              <w:widowControl w:val="0"/>
              <w:rPr>
                <w:b/>
                <w:bCs/>
              </w:rPr>
            </w:pPr>
          </w:p>
        </w:tc>
        <w:tc>
          <w:tcPr>
            <w:tcW w:w="3260" w:type="dxa"/>
          </w:tcPr>
          <w:p w14:paraId="412B3068" w14:textId="28250BFD" w:rsidR="00452F0B" w:rsidRDefault="00452F0B">
            <w:pPr>
              <w:widowControl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Doświadczenie niezbędne do wykonania zamówienia publicznego</w:t>
            </w:r>
          </w:p>
          <w:p w14:paraId="44865550" w14:textId="4F951BA9" w:rsidR="00452F0B" w:rsidRPr="005C0A65" w:rsidRDefault="00452F0B">
            <w:pPr>
              <w:widowControl w:val="0"/>
              <w:rPr>
                <w:b/>
                <w:bCs/>
              </w:rPr>
            </w:pPr>
            <w:r w:rsidRPr="00452F0B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(należy opisać w sposób umożliwiający weryfikację spełnienia warunku udziału w postępowaniu zgodnie z wymogami </w:t>
            </w:r>
            <w:r w:rsidR="005C0A65" w:rsidRPr="00452F0B">
              <w:rPr>
                <w:rFonts w:eastAsia="Calibri"/>
                <w:b/>
                <w:bCs/>
                <w:i/>
                <w:sz w:val="18"/>
                <w:szCs w:val="18"/>
              </w:rPr>
              <w:t>V</w:t>
            </w:r>
            <w:r w:rsidR="005C0A65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 </w:t>
            </w:r>
            <w:r w:rsidR="005C0A65" w:rsidRPr="00452F0B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ust. </w:t>
            </w:r>
            <w:r w:rsidR="005C0A65">
              <w:rPr>
                <w:rFonts w:eastAsia="Calibri"/>
                <w:b/>
                <w:bCs/>
                <w:i/>
                <w:sz w:val="18"/>
                <w:szCs w:val="18"/>
              </w:rPr>
              <w:t>2</w:t>
            </w:r>
            <w:r w:rsidR="005C0A65" w:rsidRPr="00452F0B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 pkt. 2</w:t>
            </w:r>
            <w:r w:rsidR="005C0A65">
              <w:rPr>
                <w:rFonts w:eastAsia="Calibri"/>
                <w:b/>
                <w:bCs/>
                <w:i/>
                <w:sz w:val="18"/>
                <w:szCs w:val="18"/>
              </w:rPr>
              <w:t>b Zapytania</w:t>
            </w:r>
            <w:r w:rsidR="005C0A65" w:rsidRPr="00452F0B">
              <w:rPr>
                <w:rFonts w:eastAsia="Calibri"/>
                <w:b/>
                <w:bCs/>
                <w:i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741D9C4B" w14:textId="324963CC" w:rsidR="00452F0B" w:rsidRDefault="00452F0B">
            <w:pPr>
              <w:widowControl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Podstawa dysponowania osobami</w:t>
            </w:r>
          </w:p>
        </w:tc>
      </w:tr>
      <w:tr w:rsidR="00452F0B" w14:paraId="262AACD9" w14:textId="77777777" w:rsidTr="00FF4AB2">
        <w:trPr>
          <w:trHeight w:val="315"/>
        </w:trPr>
        <w:tc>
          <w:tcPr>
            <w:tcW w:w="1812" w:type="dxa"/>
          </w:tcPr>
          <w:p w14:paraId="77D8AD59" w14:textId="5C1A28BB" w:rsidR="00452F0B" w:rsidRPr="008D155E" w:rsidRDefault="00452F0B">
            <w:pPr>
              <w:widowControl w:val="0"/>
            </w:pPr>
            <w:r w:rsidRPr="008D155E">
              <w:rPr>
                <w:rFonts w:eastAsia="Calibri"/>
              </w:rPr>
              <w:t>1</w:t>
            </w:r>
            <w:r w:rsidR="008D155E" w:rsidRPr="008D155E">
              <w:rPr>
                <w:rFonts w:eastAsia="Calibri"/>
              </w:rPr>
              <w:t>.</w:t>
            </w:r>
          </w:p>
        </w:tc>
        <w:tc>
          <w:tcPr>
            <w:tcW w:w="1812" w:type="dxa"/>
          </w:tcPr>
          <w:p w14:paraId="4E7F2AAA" w14:textId="77777777" w:rsidR="00452F0B" w:rsidRDefault="00452F0B">
            <w:pPr>
              <w:widowControl w:val="0"/>
              <w:rPr>
                <w:b/>
                <w:bCs/>
              </w:rPr>
            </w:pPr>
          </w:p>
        </w:tc>
        <w:tc>
          <w:tcPr>
            <w:tcW w:w="1813" w:type="dxa"/>
          </w:tcPr>
          <w:p w14:paraId="7F9494D8" w14:textId="77777777" w:rsidR="00452F0B" w:rsidRDefault="00452F0B">
            <w:pPr>
              <w:widowControl w:val="0"/>
              <w:rPr>
                <w:b/>
                <w:bCs/>
              </w:rPr>
            </w:pPr>
          </w:p>
          <w:p w14:paraId="021F218D" w14:textId="77777777" w:rsidR="00452F0B" w:rsidRDefault="00452F0B">
            <w:pPr>
              <w:widowControl w:val="0"/>
              <w:rPr>
                <w:b/>
                <w:bCs/>
              </w:rPr>
            </w:pPr>
          </w:p>
        </w:tc>
        <w:tc>
          <w:tcPr>
            <w:tcW w:w="3772" w:type="dxa"/>
          </w:tcPr>
          <w:p w14:paraId="7F56D418" w14:textId="77777777" w:rsidR="00452F0B" w:rsidRDefault="00452F0B">
            <w:pPr>
              <w:widowControl w:val="0"/>
              <w:rPr>
                <w:b/>
                <w:bCs/>
              </w:rPr>
            </w:pPr>
          </w:p>
        </w:tc>
        <w:tc>
          <w:tcPr>
            <w:tcW w:w="3260" w:type="dxa"/>
          </w:tcPr>
          <w:p w14:paraId="06A35C92" w14:textId="62B5D34C" w:rsidR="00452F0B" w:rsidRDefault="008D155E">
            <w:pPr>
              <w:widowControl w:val="0"/>
              <w:rPr>
                <w:b/>
                <w:bCs/>
              </w:rPr>
            </w:pPr>
            <w:r w:rsidRPr="008D155E">
              <w:rPr>
                <w:rFonts w:eastAsia="Merriweather" w:cs="Arial"/>
                <w:bCs/>
                <w:color w:val="000000" w:themeColor="text1"/>
                <w:sz w:val="20"/>
                <w:szCs w:val="20"/>
              </w:rPr>
              <w:t xml:space="preserve">co najmniej ………….. doświadczenie </w:t>
            </w:r>
            <w:r w:rsidRPr="008D155E">
              <w:rPr>
                <w:color w:val="000000" w:themeColor="text1"/>
                <w:sz w:val="20"/>
                <w:szCs w:val="20"/>
              </w:rPr>
              <w:t xml:space="preserve">w realizacji projektów </w:t>
            </w:r>
            <w:r w:rsidRPr="008D155E">
              <w:rPr>
                <w:rFonts w:eastAsia="Merriweather" w:cs="Arial"/>
                <w:color w:val="000000" w:themeColor="text1"/>
                <w:sz w:val="20"/>
                <w:szCs w:val="20"/>
              </w:rPr>
              <w:t>o tożsamym lub podobnym charakterze co przedmiot zamówienia</w:t>
            </w:r>
            <w:r w:rsidRPr="008D155E">
              <w:rPr>
                <w:rFonts w:cs="Arial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14:paraId="41138D90" w14:textId="28AF4979" w:rsidR="00452F0B" w:rsidRDefault="00452F0B">
            <w:pPr>
              <w:widowControl w:val="0"/>
              <w:rPr>
                <w:b/>
                <w:bCs/>
              </w:rPr>
            </w:pPr>
            <w:r w:rsidRPr="005B6F7F">
              <w:rPr>
                <w:rFonts w:cstheme="minorHAnsi"/>
                <w:sz w:val="20"/>
                <w:szCs w:val="20"/>
              </w:rPr>
              <w:t>Własne/oddane do dyspozycji*</w:t>
            </w:r>
          </w:p>
        </w:tc>
      </w:tr>
    </w:tbl>
    <w:p w14:paraId="7662C7F4" w14:textId="77777777" w:rsidR="00452F0B" w:rsidRPr="000E62A4" w:rsidRDefault="00452F0B" w:rsidP="00452F0B">
      <w:pPr>
        <w:rPr>
          <w:rFonts w:cstheme="minorHAnsi"/>
          <w:i/>
          <w:iCs/>
          <w:sz w:val="20"/>
          <w:szCs w:val="20"/>
        </w:rPr>
      </w:pPr>
      <w:r w:rsidRPr="000E62A4">
        <w:rPr>
          <w:rFonts w:cstheme="minorHAnsi"/>
          <w:i/>
          <w:iCs/>
          <w:sz w:val="20"/>
          <w:szCs w:val="20"/>
        </w:rPr>
        <w:t>*Niepotrzebne skreślić</w:t>
      </w:r>
    </w:p>
    <w:p w14:paraId="297DCF97" w14:textId="77777777" w:rsidR="00E34B1B" w:rsidRDefault="00E34B1B" w:rsidP="00E34B1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bCs/>
          <w:lang w:eastAsia="pl-PL"/>
        </w:rPr>
      </w:pPr>
    </w:p>
    <w:p w14:paraId="11FFF423" w14:textId="7C537A0A" w:rsidR="00E34B1B" w:rsidRPr="009B392C" w:rsidRDefault="00E34B1B" w:rsidP="00E34B1B">
      <w:pPr>
        <w:spacing w:after="0" w:line="240" w:lineRule="auto"/>
        <w:ind w:left="5664" w:firstLine="708"/>
        <w:jc w:val="right"/>
        <w:rPr>
          <w:rFonts w:ascii="Arial" w:eastAsia="Times New Roman" w:hAnsi="Arial" w:cs="Arial"/>
          <w:lang w:eastAsia="pl-PL"/>
        </w:rPr>
      </w:pPr>
      <w:r w:rsidRPr="009B392C">
        <w:rPr>
          <w:rFonts w:ascii="Arial" w:eastAsia="Times New Roman" w:hAnsi="Arial" w:cs="Arial"/>
          <w:bCs/>
          <w:lang w:eastAsia="pl-PL"/>
        </w:rPr>
        <w:t xml:space="preserve">……………………………… </w:t>
      </w:r>
    </w:p>
    <w:p w14:paraId="7A7F864E" w14:textId="715F9E94" w:rsidR="00FC49FC" w:rsidRDefault="00E34B1B" w:rsidP="00E34B1B">
      <w:pPr>
        <w:jc w:val="right"/>
      </w:pPr>
      <w:r w:rsidRPr="009B392C">
        <w:rPr>
          <w:rFonts w:ascii="Arial" w:eastAsia="Times New Roman" w:hAnsi="Arial" w:cs="Arial"/>
          <w:lang w:eastAsia="pl-PL"/>
        </w:rPr>
        <w:t xml:space="preserve">(podpis </w:t>
      </w:r>
      <w:r>
        <w:rPr>
          <w:rFonts w:ascii="Arial" w:eastAsia="Times New Roman" w:hAnsi="Arial" w:cs="Arial"/>
          <w:lang w:eastAsia="pl-PL"/>
        </w:rPr>
        <w:t>osoby uprawnionej</w:t>
      </w:r>
      <w:r w:rsidRPr="009B392C">
        <w:rPr>
          <w:rFonts w:ascii="Arial" w:eastAsia="Times New Roman" w:hAnsi="Arial" w:cs="Arial"/>
          <w:lang w:eastAsia="pl-PL"/>
        </w:rPr>
        <w:t>)</w:t>
      </w:r>
    </w:p>
    <w:sectPr w:rsidR="00FC49FC" w:rsidSect="00E34B1B">
      <w:headerReference w:type="default" r:id="rId6"/>
      <w:headerReference w:type="first" r:id="rId7"/>
      <w:pgSz w:w="16838" w:h="11906" w:orient="landscape"/>
      <w:pgMar w:top="1417" w:right="1417" w:bottom="709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79228" w14:textId="77777777" w:rsidR="00CE0363" w:rsidRDefault="00CE0363">
      <w:pPr>
        <w:spacing w:after="0" w:line="240" w:lineRule="auto"/>
      </w:pPr>
      <w:r>
        <w:separator/>
      </w:r>
    </w:p>
  </w:endnote>
  <w:endnote w:type="continuationSeparator" w:id="0">
    <w:p w14:paraId="5A264841" w14:textId="77777777" w:rsidR="00CE0363" w:rsidRDefault="00CE03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37872" w14:textId="77777777" w:rsidR="00CE0363" w:rsidRDefault="00CE0363">
      <w:pPr>
        <w:spacing w:after="0" w:line="240" w:lineRule="auto"/>
      </w:pPr>
      <w:r>
        <w:separator/>
      </w:r>
    </w:p>
  </w:footnote>
  <w:footnote w:type="continuationSeparator" w:id="0">
    <w:p w14:paraId="5E517B13" w14:textId="77777777" w:rsidR="00CE0363" w:rsidRDefault="00CE03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1FDB1" w14:textId="77777777" w:rsidR="00FC49FC" w:rsidRDefault="000F0874">
    <w:pPr>
      <w:pStyle w:val="Nagwek"/>
      <w:jc w:val="center"/>
    </w:pPr>
    <w:r>
      <w:rPr>
        <w:noProof/>
        <w:lang w:eastAsia="pl-PL"/>
      </w:rPr>
      <w:drawing>
        <wp:anchor distT="0" distB="0" distL="0" distR="0" simplePos="0" relativeHeight="251657216" behindDoc="0" locked="0" layoutInCell="0" allowOverlap="1" wp14:anchorId="5A648FC3" wp14:editId="29BABE12">
          <wp:simplePos x="0" y="0"/>
          <wp:positionH relativeFrom="column">
            <wp:posOffset>1565910</wp:posOffset>
          </wp:positionH>
          <wp:positionV relativeFrom="paragraph">
            <wp:posOffset>-151765</wp:posOffset>
          </wp:positionV>
          <wp:extent cx="5760720" cy="596900"/>
          <wp:effectExtent l="0" t="0" r="0" b="0"/>
          <wp:wrapSquare wrapText="largest"/>
          <wp:docPr id="961138187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D3E1C" w14:textId="77777777" w:rsidR="00FC49FC" w:rsidRDefault="000F0874">
    <w:pPr>
      <w:pStyle w:val="Nagwek"/>
      <w:jc w:val="center"/>
    </w:pPr>
    <w:r>
      <w:rPr>
        <w:noProof/>
        <w:lang w:eastAsia="pl-PL"/>
      </w:rPr>
      <w:drawing>
        <wp:anchor distT="0" distB="0" distL="0" distR="0" simplePos="0" relativeHeight="251658240" behindDoc="0" locked="0" layoutInCell="0" allowOverlap="1" wp14:anchorId="2126C46D" wp14:editId="674A4FBA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596900"/>
          <wp:effectExtent l="0" t="0" r="0" b="0"/>
          <wp:wrapSquare wrapText="largest"/>
          <wp:docPr id="23444316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9FC"/>
    <w:rsid w:val="000F0874"/>
    <w:rsid w:val="00221886"/>
    <w:rsid w:val="002632EF"/>
    <w:rsid w:val="00272C62"/>
    <w:rsid w:val="00431639"/>
    <w:rsid w:val="00452F0B"/>
    <w:rsid w:val="005C0A65"/>
    <w:rsid w:val="005F5964"/>
    <w:rsid w:val="00717992"/>
    <w:rsid w:val="00756531"/>
    <w:rsid w:val="0084026D"/>
    <w:rsid w:val="008B7613"/>
    <w:rsid w:val="008D155E"/>
    <w:rsid w:val="00902F64"/>
    <w:rsid w:val="009A01E2"/>
    <w:rsid w:val="00A3334F"/>
    <w:rsid w:val="00AB0806"/>
    <w:rsid w:val="00B12A45"/>
    <w:rsid w:val="00C1088B"/>
    <w:rsid w:val="00CE0363"/>
    <w:rsid w:val="00D31162"/>
    <w:rsid w:val="00E34B1B"/>
    <w:rsid w:val="00EC3477"/>
    <w:rsid w:val="00F464FD"/>
    <w:rsid w:val="00F93B3C"/>
    <w:rsid w:val="00FC49FC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F8690"/>
  <w15:docId w15:val="{6D5F0EFD-A8B1-9448-8F33-40591B4C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C5E02"/>
  </w:style>
  <w:style w:type="character" w:customStyle="1" w:styleId="StopkaZnak">
    <w:name w:val="Stopka Znak"/>
    <w:basedOn w:val="Domylnaczcionkaakapitu"/>
    <w:link w:val="Stopka"/>
    <w:uiPriority w:val="99"/>
    <w:qFormat/>
    <w:rsid w:val="00AC5E0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E1B6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E1B6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E1B60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1B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C5E02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E1B6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E1B60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1B6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A0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Tadeusz Łyczewski</cp:lastModifiedBy>
  <cp:revision>52</cp:revision>
  <dcterms:created xsi:type="dcterms:W3CDTF">2022-09-23T20:36:00Z</dcterms:created>
  <dcterms:modified xsi:type="dcterms:W3CDTF">2025-12-08T12:29:00Z</dcterms:modified>
  <cp:category/>
  <dc:language>pl-PL</dc:language>
</cp:coreProperties>
</file>